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3669F" w14:textId="77777777" w:rsidR="004E4E13" w:rsidRDefault="004E4E13" w:rsidP="004E4E13">
      <w:r>
        <w:t>26 Mavis, 1007</w:t>
      </w:r>
    </w:p>
    <w:p w14:paraId="1E14C711" w14:textId="77777777" w:rsidR="004E4E13" w:rsidRDefault="004E4E13" w:rsidP="004E4E13"/>
    <w:p w14:paraId="1E25A0D5" w14:textId="77777777" w:rsidR="0001565D" w:rsidRDefault="004E4E13" w:rsidP="004E4E13">
      <w:r>
        <w:t xml:space="preserve">It has been many months since I have had the wherewithal </w:t>
      </w:r>
      <w:r w:rsidR="0001565D">
        <w:t xml:space="preserve">(and time) </w:t>
      </w:r>
      <w:r>
        <w:t>to write. My days have be</w:t>
      </w:r>
      <w:r w:rsidR="0001565D">
        <w:t>en very full and I have had</w:t>
      </w:r>
      <w:r>
        <w:t xml:space="preserve"> little time to organize my thoughts well enough.</w:t>
      </w:r>
      <w:r w:rsidR="005E2D7E">
        <w:t xml:space="preserve"> We</w:t>
      </w:r>
      <w:r w:rsidR="0001565D">
        <w:t xml:space="preserve"> have</w:t>
      </w:r>
      <w:r w:rsidR="005E2D7E">
        <w:t xml:space="preserve"> just returned from the strangest </w:t>
      </w:r>
      <w:r w:rsidR="0001565D">
        <w:t xml:space="preserve">quest I have ever been on and I am trying to make sense of all that has happened. </w:t>
      </w:r>
      <w:proofErr w:type="gramStart"/>
      <w:r w:rsidR="0001565D">
        <w:t>In order for</w:t>
      </w:r>
      <w:proofErr w:type="gramEnd"/>
      <w:r w:rsidR="0001565D">
        <w:t xml:space="preserve"> any of it to make even a tiny bit of sense, I need to go back to when all of it began… </w:t>
      </w:r>
    </w:p>
    <w:p w14:paraId="2497D410" w14:textId="77777777" w:rsidR="0001565D" w:rsidRDefault="0001565D" w:rsidP="004E4E13"/>
    <w:p w14:paraId="6FAF24A1" w14:textId="77777777" w:rsidR="004E4E13" w:rsidRDefault="0001565D" w:rsidP="004E4E13">
      <w:r>
        <w:t>Prior to leaving on this latest adventure, w</w:t>
      </w:r>
      <w:r w:rsidR="004E4E13">
        <w:t xml:space="preserve">e spent many months at home in Whillip </w:t>
      </w:r>
      <w:r>
        <w:t xml:space="preserve">training </w:t>
      </w:r>
      <w:r w:rsidR="004E4E13">
        <w:t>and I am please</w:t>
      </w:r>
      <w:r w:rsidR="00D5468D">
        <w:t xml:space="preserve">d to say that I am now a more powerful </w:t>
      </w:r>
      <w:r w:rsidR="004E4E13">
        <w:t>Paladin. The training was arduous but rewarding</w:t>
      </w:r>
      <w:r w:rsidR="00D5468D">
        <w:t xml:space="preserve">, and </w:t>
      </w:r>
      <w:r w:rsidR="004E4E13">
        <w:t>completed</w:t>
      </w:r>
      <w:r w:rsidR="00D5468D">
        <w:t xml:space="preserve"> last Septev. By the spring of the current year (1007) w</w:t>
      </w:r>
      <w:r w:rsidR="004E4E13">
        <w:t xml:space="preserve">e were ready </w:t>
      </w:r>
      <w:r>
        <w:t>for another adventure. We</w:t>
      </w:r>
      <w:r w:rsidR="004E4E13">
        <w:t xml:space="preserve"> found an announcement on the bulletin board from the merchants of Cormanthor, Ashabenford, and Mistledale (which make up the “Tripartite Commission”) looking for assistance eliminating living and undead from a ruined keep. They offer</w:t>
      </w:r>
      <w:r>
        <w:t>ed</w:t>
      </w:r>
      <w:r w:rsidR="004E4E13">
        <w:t xml:space="preserve"> 100,000 gold, but moreover, the ownership of a mansion on the outskirts of Whillip! A mansion, just for the Hallowed Knights! How wonderful! The estate is unoccupied and would be transferred to the Hallowed Knights upon quest fulfillment (to the satisfaction of the Tripartite Commission). </w:t>
      </w:r>
    </w:p>
    <w:p w14:paraId="2D1D24E2" w14:textId="77777777" w:rsidR="004E4E13" w:rsidRDefault="004E4E13" w:rsidP="004E4E13"/>
    <w:p w14:paraId="521CB742" w14:textId="77777777" w:rsidR="004E4E13" w:rsidRDefault="004E4E13" w:rsidP="004E4E13">
      <w:r>
        <w:t xml:space="preserve">We met with a man named “Uray” (a tall, skinny human with a square beard and bald head; a representative to the Tripartite Commission) at the Meat, Tea, or Inn. He was not actually from the tripartite area so he could not answer </w:t>
      </w:r>
      <w:proofErr w:type="gramStart"/>
      <w:r>
        <w:t>all of</w:t>
      </w:r>
      <w:proofErr w:type="gramEnd"/>
      <w:r>
        <w:t xml:space="preserve"> the questions we had but he was able to give us basic information. We learn</w:t>
      </w:r>
      <w:r w:rsidR="0001565D">
        <w:t>ed that the keep we were</w:t>
      </w:r>
      <w:r>
        <w:t xml:space="preserve"> to eradicate is in the forrest of Cormanthor. We decide</w:t>
      </w:r>
      <w:r w:rsidR="0001565D">
        <w:t>d</w:t>
      </w:r>
      <w:r>
        <w:t xml:space="preserve"> to see this mansion for ourselves prior to accepting this new quest.</w:t>
      </w:r>
    </w:p>
    <w:p w14:paraId="32AF51EB" w14:textId="77777777" w:rsidR="004E4E13" w:rsidRDefault="004E4E13" w:rsidP="004E4E13"/>
    <w:p w14:paraId="0AE67047" w14:textId="77777777" w:rsidR="003A6A63" w:rsidRDefault="004E4E13" w:rsidP="004E4E13">
      <w:r>
        <w:t xml:space="preserve">The mansion is a </w:t>
      </w:r>
      <w:proofErr w:type="gramStart"/>
      <w:r>
        <w:t>3 story</w:t>
      </w:r>
      <w:proofErr w:type="gramEnd"/>
      <w:r>
        <w:t xml:space="preserve"> building. The grounds are overgown and unkept. It looks as though it has been abandoned for at least 20 years. It has a wrap-around porch (which I LOVE!) that has 2 “wings” connecting the second floor. There are 2 signs i</w:t>
      </w:r>
      <w:r w:rsidR="00BD70B7">
        <w:t>n the yard, one of which warns</w:t>
      </w:r>
      <w:r>
        <w:t xml:space="preserve"> “No Trespassing”. Things got a bit strange after that because for some reason Arco </w:t>
      </w:r>
      <w:r w:rsidR="002403F7">
        <w:t>yells that the trees are sucking up the oxygen and Azura begins attacking the walkway! Was this area enchanted in some way to affect them like this? Arco used his fireball spell on 2 of the trees (unprovoked, I must add…) and they began attacking us! What in the world was happening here?! We managed to stave off the attacking trees, but Arco’s fire continued to spread. I was very worried that the mansion would burn down before we even had</w:t>
      </w:r>
      <w:r w:rsidR="0001565D">
        <w:t xml:space="preserve"> the chance to acquire it! How would we explain that?? </w:t>
      </w:r>
      <w:r w:rsidR="002403F7">
        <w:t xml:space="preserve"> Mot </w:t>
      </w:r>
      <w:proofErr w:type="gramStart"/>
      <w:r w:rsidR="002403F7">
        <w:t>was able to</w:t>
      </w:r>
      <w:proofErr w:type="gramEnd"/>
      <w:r w:rsidR="002403F7">
        <w:t xml:space="preserve"> finally douse the fire with a water spell. I was mortified that</w:t>
      </w:r>
      <w:r w:rsidR="0001565D">
        <w:t xml:space="preserve"> we attacked</w:t>
      </w:r>
      <w:r w:rsidR="002403F7">
        <w:t xml:space="preserve"> these creatures in the first place, and unsure of what had happened…or WHY.</w:t>
      </w:r>
      <w:r w:rsidR="003A6A63">
        <w:t xml:space="preserve"> </w:t>
      </w:r>
      <w:r w:rsidR="0001565D">
        <w:t xml:space="preserve">Arco and Azura seemed confused about this as well. </w:t>
      </w:r>
      <w:r w:rsidR="002403F7">
        <w:t xml:space="preserve">We returned to the inn and located Uray.  </w:t>
      </w:r>
      <w:r w:rsidR="003A6A63">
        <w:t xml:space="preserve">After more questioning and group deliberation we decided to accept the quest under the terms he offered. </w:t>
      </w:r>
    </w:p>
    <w:p w14:paraId="456E0758" w14:textId="77777777" w:rsidR="003A6A63" w:rsidRDefault="003A6A63" w:rsidP="004E4E13"/>
    <w:p w14:paraId="291C939C" w14:textId="77777777" w:rsidR="003A6A63" w:rsidRDefault="003A6A63" w:rsidP="004E4E13">
      <w:r>
        <w:t xml:space="preserve">On 23 Mavis, we set out on our new adventure across Sembia. We overnighted on the outskirts of Ordulin, the capitol of Sembia. During the </w:t>
      </w:r>
      <w:proofErr w:type="gramStart"/>
      <w:r>
        <w:t>night</w:t>
      </w:r>
      <w:proofErr w:type="gramEnd"/>
      <w:r>
        <w:t xml:space="preserve"> we had to defend our camp against 4 wereboars (Hill Giant Lycanthropes) but emerged from battle unscathed, having </w:t>
      </w:r>
      <w:r>
        <w:lastRenderedPageBreak/>
        <w:t xml:space="preserve">defeated them easily. In the </w:t>
      </w:r>
      <w:proofErr w:type="gramStart"/>
      <w:r>
        <w:t>morning</w:t>
      </w:r>
      <w:proofErr w:type="gramEnd"/>
      <w:r>
        <w:t xml:space="preserve"> we went into Ordulin proper to have some of our weapons coated with silver</w:t>
      </w:r>
      <w:r w:rsidR="00694790">
        <w:t xml:space="preserve"> by a weaponsmith</w:t>
      </w:r>
      <w:r w:rsidR="002B447B">
        <w:t xml:space="preserve"> and then continued on our way. </w:t>
      </w:r>
    </w:p>
    <w:p w14:paraId="48579CF1" w14:textId="77777777" w:rsidR="002B447B" w:rsidRDefault="002B447B" w:rsidP="004E4E13"/>
    <w:p w14:paraId="642C9826" w14:textId="77777777" w:rsidR="002B447B" w:rsidRDefault="002B447B" w:rsidP="004E4E13">
      <w:r>
        <w:t xml:space="preserve">On 24 Mavis, we came upon a Halfling named “Holfast” who said he owned an inn called the “White Heart Inn”. He said we could stay there for free. It was a nice place and very hospitable. </w:t>
      </w:r>
      <w:proofErr w:type="gramStart"/>
      <w:r>
        <w:t>All of</w:t>
      </w:r>
      <w:proofErr w:type="gramEnd"/>
      <w:r>
        <w:t xml:space="preserve"> the surrounding farms appeared to be on lockdown. There didn’t seem to be as many people around as there should have been, so perhaps this was the reason. Holfast takes us to the edge of town where we find, free standing, what appeared to be an empty suit of armor. </w:t>
      </w:r>
      <w:r w:rsidR="00092FF1">
        <w:t>Mot said</w:t>
      </w:r>
      <w:r>
        <w:t xml:space="preserve"> that it was </w:t>
      </w:r>
      <w:proofErr w:type="gramStart"/>
      <w:r>
        <w:t>actually a</w:t>
      </w:r>
      <w:proofErr w:type="gramEnd"/>
      <w:r>
        <w:t xml:space="preserve"> type of construct and it had a name; “Zodar”. Mot said that it (he??) was here to help us, but I remained very skeptical about that. Although I did not sense evil I was very wary. We then went to another inn which only had </w:t>
      </w:r>
      <w:r w:rsidR="003F68D1">
        <w:t xml:space="preserve">an image engraved on a plaque hanging above the door of a man with fire coming off his hands (and hence referred to as “The Man </w:t>
      </w:r>
      <w:proofErr w:type="gramStart"/>
      <w:r w:rsidR="003F68D1">
        <w:t>With</w:t>
      </w:r>
      <w:proofErr w:type="gramEnd"/>
      <w:r w:rsidR="003F68D1">
        <w:t xml:space="preserve"> Fire In His Hands Inn”). Holfast brought us there to meet with the “council” (consisting of a woman who was the proprietor of the inn and a couple of elves). They provided us with the remaining details of the keep. We then used our new “fly” spell (which we obtained following training in Whillip) to get there. </w:t>
      </w:r>
    </w:p>
    <w:p w14:paraId="1DD5D867" w14:textId="77777777" w:rsidR="003F68D1" w:rsidRDefault="003F68D1" w:rsidP="004E4E13"/>
    <w:p w14:paraId="2FDB9ECB" w14:textId="77777777" w:rsidR="003F68D1" w:rsidRDefault="003F68D1" w:rsidP="004E4E13">
      <w:r>
        <w:t>Upon finding the keep, we used my Mists of Balkar to get through arrow slits on the roof. We re-materialized and began explo</w:t>
      </w:r>
      <w:r w:rsidR="00092FF1">
        <w:t xml:space="preserve">ring. </w:t>
      </w:r>
      <w:proofErr w:type="gramStart"/>
      <w:r w:rsidR="00092FF1">
        <w:t>Looking into</w:t>
      </w:r>
      <w:proofErr w:type="gramEnd"/>
      <w:r w:rsidR="00092FF1">
        <w:t xml:space="preserve"> a room we saw</w:t>
      </w:r>
      <w:r>
        <w:t xml:space="preserve"> a battle going on between several monsters. There was a golem with several blue spawn godslayers (monstrous humanoids born to blue dragons and blessed by Tiamat). </w:t>
      </w:r>
      <w:r w:rsidR="00024A46">
        <w:t>This is when things took a strange turn…</w:t>
      </w:r>
    </w:p>
    <w:p w14:paraId="17678E24" w14:textId="77777777" w:rsidR="00024A46" w:rsidRDefault="00024A46" w:rsidP="004E4E13"/>
    <w:p w14:paraId="7AC4BDFC" w14:textId="77777777" w:rsidR="00454475" w:rsidRDefault="00024A46" w:rsidP="004E4E13">
      <w:r>
        <w:t xml:space="preserve">We ended up on another plane of existence (called Mechanus) where we battled 2 iron golems (at least they looked like iron). Zodar indicated that there was something stored in one of the golems’ backs. We found a small silver bracer (and at this point can’t get any information from Zodar as to what was so significant about it). </w:t>
      </w:r>
      <w:r w:rsidR="00454475">
        <w:t xml:space="preserve">It was very small, almost like it </w:t>
      </w:r>
      <w:r w:rsidR="000C006E">
        <w:t>was</w:t>
      </w:r>
      <w:r w:rsidR="00454475">
        <w:t xml:space="preserve"> designed to fit a child. Imago reached for it and it suddenly clamped down on his arm! He let out a little yelp and tried to take it off but it wouldn’t budge. I became a bit worried when he began talking to it. </w:t>
      </w:r>
      <w:proofErr w:type="gramStart"/>
      <w:r w:rsidR="00454475">
        <w:t>Apparently</w:t>
      </w:r>
      <w:proofErr w:type="gramEnd"/>
      <w:r w:rsidR="00454475">
        <w:t xml:space="preserve"> it wasn’t a bracer at all, but a symbiont called “Pi” and was now attached to, and living off of, Imago! I didn’t like this at all…my friend host to a parasitic creature!</w:t>
      </w:r>
      <w:r w:rsidR="007071B1">
        <w:t xml:space="preserve"> I began questioning Zodar’s motives at this point…</w:t>
      </w:r>
    </w:p>
    <w:p w14:paraId="68B9749D" w14:textId="77777777" w:rsidR="00454475" w:rsidRDefault="00454475" w:rsidP="004E4E13"/>
    <w:p w14:paraId="2DBBA5D8" w14:textId="77777777" w:rsidR="00024A46" w:rsidRDefault="00024A46" w:rsidP="004E4E13">
      <w:r>
        <w:t xml:space="preserve">We disassembled the golems and stored them in the Il Varnik pouch because they contained a minute amount of adamanite (.001%) that we possibly could extract from them </w:t>
      </w:r>
      <w:proofErr w:type="gramStart"/>
      <w:r>
        <w:t>at a later date</w:t>
      </w:r>
      <w:proofErr w:type="gramEnd"/>
      <w:r>
        <w:t xml:space="preserve"> and sell. We began to follow Zodar as he led us through the keep. We entered a room with zombie flesh golems coming toward us. After defeating them (with no casualties to the party) a human</w:t>
      </w:r>
      <w:r w:rsidR="000C006E">
        <w:t>oid</w:t>
      </w:r>
      <w:r w:rsidR="00092FF1">
        <w:t xml:space="preserve"> creature emerged</w:t>
      </w:r>
      <w:r>
        <w:t xml:space="preserve"> </w:t>
      </w:r>
      <w:r w:rsidR="00092FF1">
        <w:t>from a doorway behind us. It had</w:t>
      </w:r>
      <w:r>
        <w:t xml:space="preserve"> a transparent skull with gears (or “cogs”</w:t>
      </w:r>
      <w:r w:rsidR="00092FF1">
        <w:t>) in it! Zodar told</w:t>
      </w:r>
      <w:r>
        <w:t xml:space="preserve"> us that he is called “The Prince”.</w:t>
      </w:r>
      <w:r w:rsidR="00092FF1">
        <w:t xml:space="preserve"> The cogs in his head were</w:t>
      </w:r>
      <w:r>
        <w:t xml:space="preserve"> sma</w:t>
      </w:r>
      <w:r w:rsidR="00092FF1">
        <w:t>ll, many, and moving. It appeared</w:t>
      </w:r>
      <w:r>
        <w:t xml:space="preserve"> to be a construct. </w:t>
      </w:r>
      <w:r w:rsidR="00092FF1">
        <w:t>He handed us a paper on which he had</w:t>
      </w:r>
      <w:r>
        <w:t xml:space="preserve"> written “Acheron”. We assumed this was a place he wanted to go to. </w:t>
      </w:r>
    </w:p>
    <w:p w14:paraId="12D61E26" w14:textId="77777777" w:rsidR="00454475" w:rsidRDefault="00454475" w:rsidP="004E4E13"/>
    <w:p w14:paraId="3B4F40A4" w14:textId="77777777" w:rsidR="00454475" w:rsidRDefault="00454475" w:rsidP="004E4E13">
      <w:r>
        <w:lastRenderedPageBreak/>
        <w:t>I can’t r</w:t>
      </w:r>
      <w:r w:rsidR="00092FF1">
        <w:t>emember exactly how, but we found</w:t>
      </w:r>
      <w:r>
        <w:t xml:space="preserve"> ourselves </w:t>
      </w:r>
      <w:r w:rsidR="00092FF1">
        <w:t>outside (at least I think it was</w:t>
      </w:r>
      <w:r>
        <w:t xml:space="preserve"> outside) with fog around us, dirt below us, and clouds sw</w:t>
      </w:r>
      <w:r w:rsidR="00092FF1">
        <w:t>irling in a vortex above. We were</w:t>
      </w:r>
      <w:r>
        <w:t xml:space="preserve"> on the elemental plane of earth. </w:t>
      </w:r>
      <w:r w:rsidR="00092FF1">
        <w:t>We suddenly saw a large</w:t>
      </w:r>
      <w:r w:rsidR="00BD70B7">
        <w:t xml:space="preserve"> part of dirt</w:t>
      </w:r>
      <w:r>
        <w:t xml:space="preserve"> </w:t>
      </w:r>
      <w:proofErr w:type="gramStart"/>
      <w:r>
        <w:t>risi</w:t>
      </w:r>
      <w:r w:rsidR="00092FF1">
        <w:t>ng up</w:t>
      </w:r>
      <w:proofErr w:type="gramEnd"/>
      <w:r w:rsidR="00092FF1">
        <w:t xml:space="preserve"> from the ground. It towered</w:t>
      </w:r>
      <w:r>
        <w:t xml:space="preserve"> 32 feet into the air! What a strange place…! We avoid</w:t>
      </w:r>
      <w:r w:rsidR="00092FF1">
        <w:t xml:space="preserve">ed it and holed </w:t>
      </w:r>
      <w:r>
        <w:t xml:space="preserve">up in rope tricks for the night. </w:t>
      </w:r>
    </w:p>
    <w:p w14:paraId="6A6FAD31" w14:textId="77777777" w:rsidR="00454475" w:rsidRDefault="00454475" w:rsidP="004E4E13"/>
    <w:p w14:paraId="595413EE" w14:textId="77777777" w:rsidR="00454475" w:rsidRDefault="00092FF1" w:rsidP="004E4E13">
      <w:r>
        <w:t xml:space="preserve">On 25 </w:t>
      </w:r>
      <w:proofErr w:type="gramStart"/>
      <w:r>
        <w:t>Mavis</w:t>
      </w:r>
      <w:proofErr w:type="gramEnd"/>
      <w:r>
        <w:t xml:space="preserve"> we awo</w:t>
      </w:r>
      <w:r w:rsidR="00454475">
        <w:t>ke to a magma element</w:t>
      </w:r>
      <w:r>
        <w:t xml:space="preserve">al just outside our camp. We </w:t>
      </w:r>
      <w:proofErr w:type="gramStart"/>
      <w:r>
        <w:t>were</w:t>
      </w:r>
      <w:r w:rsidR="00454475">
        <w:t xml:space="preserve"> able to</w:t>
      </w:r>
      <w:proofErr w:type="gramEnd"/>
      <w:r w:rsidR="00454475">
        <w:t xml:space="preserve"> defeat it easily with no casualties and minimal damage to the party. </w:t>
      </w:r>
      <w:r>
        <w:t>Zodar then pointed</w:t>
      </w:r>
      <w:r w:rsidR="00932D82">
        <w:t xml:space="preserve"> off i</w:t>
      </w:r>
      <w:r>
        <w:t>nto the distance as if</w:t>
      </w:r>
      <w:r w:rsidR="00932D82">
        <w:t xml:space="preserve"> tr</w:t>
      </w:r>
      <w:r>
        <w:t>ying to tell us something. We ga</w:t>
      </w:r>
      <w:r w:rsidR="00932D82">
        <w:t>ve him paper to write, and he wr</w:t>
      </w:r>
      <w:r>
        <w:t>ote</w:t>
      </w:r>
      <w:r w:rsidR="00932D82">
        <w:t xml:space="preserve"> </w:t>
      </w:r>
      <w:r>
        <w:t>“</w:t>
      </w:r>
      <w:r w:rsidR="00932D82">
        <w:t>ZELEKHUT</w:t>
      </w:r>
      <w:r>
        <w:t>”</w:t>
      </w:r>
      <w:r w:rsidR="00932D82">
        <w:t>. We learn</w:t>
      </w:r>
      <w:r>
        <w:t>ed</w:t>
      </w:r>
      <w:r w:rsidR="00932D82">
        <w:t xml:space="preserve"> that the “Prince”</w:t>
      </w:r>
      <w:r>
        <w:t xml:space="preserve"> was a Zelekhut Inevitable. He told us that he wanted</w:t>
      </w:r>
      <w:r w:rsidR="00932D82">
        <w:t xml:space="preserve"> us to accompany him to the tournament in Acheron, the battle grounds of the</w:t>
      </w:r>
      <w:r>
        <w:t xml:space="preserve"> plains. He said</w:t>
      </w:r>
      <w:r w:rsidR="00932D82">
        <w:t xml:space="preserve"> that he i</w:t>
      </w:r>
      <w:r>
        <w:t>s the champion. Zodar then told us that we were</w:t>
      </w:r>
      <w:r w:rsidR="00932D82">
        <w:t xml:space="preserve"> </w:t>
      </w:r>
      <w:r>
        <w:t>t</w:t>
      </w:r>
      <w:r w:rsidR="00932D82">
        <w:t xml:space="preserve">here to escort the Prince to the tournament. But this would </w:t>
      </w:r>
      <w:r>
        <w:t xml:space="preserve">have </w:t>
      </w:r>
      <w:r w:rsidR="00932D82">
        <w:t>seemingly take</w:t>
      </w:r>
      <w:r w:rsidR="00BD70B7">
        <w:t>n</w:t>
      </w:r>
      <w:r w:rsidR="00932D82">
        <w:t xml:space="preserve"> us away from our original objective</w:t>
      </w:r>
      <w:r>
        <w:t>, and at this point we all bega</w:t>
      </w:r>
      <w:r w:rsidR="00932D82">
        <w:t>n wonde</w:t>
      </w:r>
      <w:r>
        <w:t>ring what was going on. Before we had</w:t>
      </w:r>
      <w:r w:rsidR="00932D82">
        <w:t xml:space="preserve"> time to question anything we encounter</w:t>
      </w:r>
      <w:r>
        <w:t>ed</w:t>
      </w:r>
      <w:r w:rsidR="00932D82">
        <w:t xml:space="preserve"> a B</w:t>
      </w:r>
      <w:r w:rsidR="00BD70B7">
        <w:t>a</w:t>
      </w:r>
      <w:r w:rsidR="00932D82">
        <w:t xml:space="preserve">lor!!! </w:t>
      </w:r>
      <w:r w:rsidR="000C006E">
        <w:t>I had never actually batt</w:t>
      </w:r>
      <w:r>
        <w:t>led with a B</w:t>
      </w:r>
      <w:r w:rsidR="00BD70B7">
        <w:t>a</w:t>
      </w:r>
      <w:r>
        <w:t>lor before but had</w:t>
      </w:r>
      <w:r w:rsidR="000C006E">
        <w:t xml:space="preserve"> heard many a tale and horror story of their sheer size and strength. I </w:t>
      </w:r>
      <w:proofErr w:type="gramStart"/>
      <w:r w:rsidR="000C006E">
        <w:t>have to</w:t>
      </w:r>
      <w:proofErr w:type="gramEnd"/>
      <w:r w:rsidR="000C006E">
        <w:t xml:space="preserve"> admit that I was apprehensive about our ability to defeat it but we did so relatively easily…too easily…something seemed fishy here. This was like no B</w:t>
      </w:r>
      <w:r w:rsidR="00BD70B7">
        <w:t>a</w:t>
      </w:r>
      <w:r w:rsidR="000C006E">
        <w:t>lor I had ever heard of…</w:t>
      </w:r>
    </w:p>
    <w:p w14:paraId="098D7738" w14:textId="77777777" w:rsidR="000C006E" w:rsidRDefault="000C006E" w:rsidP="004E4E13"/>
    <w:p w14:paraId="13234616" w14:textId="77777777" w:rsidR="005E49F7" w:rsidRDefault="000C006E" w:rsidP="004E4E13">
      <w:r>
        <w:t xml:space="preserve">At this point we all realized that something was very wrong </w:t>
      </w:r>
      <w:r w:rsidR="00092FF1">
        <w:t>t</w:t>
      </w:r>
      <w:r>
        <w:t xml:space="preserve">here and were not comfortable following Zodar any longer. I was </w:t>
      </w:r>
      <w:proofErr w:type="gramStart"/>
      <w:r>
        <w:t>actually relieved</w:t>
      </w:r>
      <w:proofErr w:type="gramEnd"/>
      <w:r>
        <w:t>, as there was just something about him…something I couldn’t put my finger on…that I didn’t like.</w:t>
      </w:r>
      <w:r w:rsidR="00092FF1">
        <w:t xml:space="preserve"> I got the feeling that he would abandon us during a battle that HE initiated, to fend for ou</w:t>
      </w:r>
      <w:r w:rsidR="005E49F7">
        <w:t>rselves on a foreign plane. I don’t know why but I felt threatened by him, even though I knew he wasn’t evil.</w:t>
      </w:r>
      <w:r>
        <w:t xml:space="preserve"> </w:t>
      </w:r>
    </w:p>
    <w:p w14:paraId="4B4469F2" w14:textId="77777777" w:rsidR="005E49F7" w:rsidRDefault="005E49F7" w:rsidP="004E4E13"/>
    <w:p w14:paraId="1AA14C59" w14:textId="77777777" w:rsidR="000C006E" w:rsidRDefault="000C006E" w:rsidP="004E4E13">
      <w:r>
        <w:t xml:space="preserve">We decided to return to Whillip but needed to wait another day so that </w:t>
      </w:r>
      <w:r w:rsidR="0079550B">
        <w:t>Mot</w:t>
      </w:r>
      <w:r>
        <w:t xml:space="preserve"> could prepare the necessary spells to return us to the proper plane. Just then, a fissure began </w:t>
      </w:r>
      <w:proofErr w:type="gramStart"/>
      <w:r>
        <w:t>opening up</w:t>
      </w:r>
      <w:proofErr w:type="gramEnd"/>
      <w:r>
        <w:t xml:space="preserve"> in the earth and flames were shooting out of it! The party was separated by the fissure, with some of us on each side. Flaming nodules </w:t>
      </w:r>
      <w:r w:rsidR="002A6AF1">
        <w:t xml:space="preserve">began shooting up out of the fissure, and they looked like something (someone?!) was inside them, like </w:t>
      </w:r>
      <w:proofErr w:type="gramStart"/>
      <w:r w:rsidR="002A6AF1">
        <w:t>cocoon’s</w:t>
      </w:r>
      <w:proofErr w:type="gramEnd"/>
      <w:r w:rsidR="002A6AF1">
        <w:t xml:space="preserve"> of sorts. They began to “hatch”! The creatures coming out of them looked humanoid but also fluid and appeared glossy like poli</w:t>
      </w:r>
      <w:r w:rsidR="005E49F7">
        <w:t>shed stone or glass. We identified</w:t>
      </w:r>
      <w:r w:rsidR="002A6AF1">
        <w:t xml:space="preserve"> them as magma para</w:t>
      </w:r>
      <w:r w:rsidR="005E49F7">
        <w:t>-</w:t>
      </w:r>
      <w:r w:rsidR="002A6AF1">
        <w:t xml:space="preserve">elementals. We </w:t>
      </w:r>
      <w:proofErr w:type="gramStart"/>
      <w:r w:rsidR="002A6AF1">
        <w:t>were able to</w:t>
      </w:r>
      <w:proofErr w:type="gramEnd"/>
      <w:r w:rsidR="002A6AF1">
        <w:t xml:space="preserve"> defeat them without casualties to the party. We decide</w:t>
      </w:r>
      <w:r w:rsidR="0079550B">
        <w:t>d</w:t>
      </w:r>
      <w:r w:rsidR="002A6AF1">
        <w:t xml:space="preserve"> to turn in for the day in the early afternoon, as we were eager to depart this place.</w:t>
      </w:r>
    </w:p>
    <w:p w14:paraId="38FAA73B" w14:textId="77777777" w:rsidR="002A6AF1" w:rsidRDefault="002A6AF1" w:rsidP="004E4E13"/>
    <w:p w14:paraId="02EE656B" w14:textId="77777777" w:rsidR="002A6AF1" w:rsidRDefault="005E2D7E" w:rsidP="004E4E13">
      <w:r>
        <w:t>Very early this morning</w:t>
      </w:r>
      <w:r w:rsidR="002A6AF1">
        <w:t xml:space="preserve"> we emerge</w:t>
      </w:r>
      <w:r>
        <w:t>d</w:t>
      </w:r>
      <w:r w:rsidR="002A6AF1">
        <w:t xml:space="preserve"> from our rope tricks at 12:10 am. We use</w:t>
      </w:r>
      <w:r>
        <w:t>d</w:t>
      </w:r>
      <w:r w:rsidR="002A6AF1">
        <w:t xml:space="preserve"> the gem of teleportation </w:t>
      </w:r>
      <w:r w:rsidR="005E49F7">
        <w:t xml:space="preserve">(by Enola’s brilliant suggestion!) </w:t>
      </w:r>
      <w:r w:rsidR="002A6AF1">
        <w:t>to teleport to Lingez Enz, into the “Chamber of the Ages” where the other gem is located. The plan was for Mot and Arco to plane shift to the Beacon, leave the gem there, come back to us, then return the whole party back to the Beacon using the gem in the chamber. The plan worked and we found ourselves at the Beacon. It</w:t>
      </w:r>
      <w:r>
        <w:t xml:space="preserve"> was</w:t>
      </w:r>
      <w:r w:rsidR="002A6AF1">
        <w:t xml:space="preserve"> only 1:30 am</w:t>
      </w:r>
      <w:r>
        <w:t xml:space="preserve"> when we arrived, so</w:t>
      </w:r>
      <w:r w:rsidR="002A6AF1">
        <w:t xml:space="preserve"> we made our way to the Meat, Tea, or Inn. We went straight to the bar to enjoy a round of drinks. It was time now to re-address the possible adventures </w:t>
      </w:r>
      <w:r>
        <w:t>and decide where we would go</w:t>
      </w:r>
      <w:r w:rsidR="005E49F7">
        <w:t xml:space="preserve"> next</w:t>
      </w:r>
      <w:r w:rsidR="002A6AF1">
        <w:t xml:space="preserve">. Upon </w:t>
      </w:r>
      <w:r w:rsidR="002A6AF1">
        <w:lastRenderedPageBreak/>
        <w:t>group deli</w:t>
      </w:r>
      <w:r>
        <w:t>beration, we decide</w:t>
      </w:r>
      <w:r w:rsidR="005E49F7">
        <w:t>d</w:t>
      </w:r>
      <w:r>
        <w:t xml:space="preserve"> that we would</w:t>
      </w:r>
      <w:r w:rsidR="002A6AF1">
        <w:t xml:space="preserve"> return to the keep and finish what we had started. We </w:t>
      </w:r>
      <w:r>
        <w:t>went to our rooms for the rest of the night.</w:t>
      </w:r>
    </w:p>
    <w:p w14:paraId="0EB56B54" w14:textId="77777777" w:rsidR="005E2D7E" w:rsidRDefault="005E2D7E" w:rsidP="004E4E13"/>
    <w:p w14:paraId="60E3247F" w14:textId="77777777" w:rsidR="005E2D7E" w:rsidRDefault="005E2D7E" w:rsidP="004E4E13">
      <w:r>
        <w:t xml:space="preserve">Around 8:00 </w:t>
      </w:r>
      <w:r w:rsidR="005E49F7">
        <w:t>this</w:t>
      </w:r>
      <w:r>
        <w:t xml:space="preserve"> morning we all met back in the bar. We spent the day</w:t>
      </w:r>
      <w:r w:rsidR="005E49F7">
        <w:t xml:space="preserve"> today</w:t>
      </w:r>
      <w:r>
        <w:t xml:space="preserve"> taking care of business such as having the items we returned with appraised, deciding what we would sell and keep, and other such business. </w:t>
      </w:r>
    </w:p>
    <w:p w14:paraId="04FC08B6" w14:textId="77777777" w:rsidR="005E2D7E" w:rsidRDefault="005E2D7E" w:rsidP="004E4E13"/>
    <w:p w14:paraId="53E6E929" w14:textId="77777777" w:rsidR="005E2D7E" w:rsidRDefault="005E2D7E" w:rsidP="004E4E13">
      <w:bookmarkStart w:id="0" w:name="_GoBack"/>
      <w:r>
        <w:t xml:space="preserve">I end the day today in reflection of the past few days and the strange turn of events. I am still very bothered by the symbiont Imago returned with, as well as his fixation on it. We learned today how to get it to come off, but one method will harm the symbiont, the other one will harm Imago. Neither one seems acceptable to me. But ever since “Pi” attached itself to Imago he has been ignoring me and I am not used to that. Could it be that all along I have secretly liked his attention? Could I be feeling something more for him that I wasn’t aware of? Is this feeling jealousy?? </w:t>
      </w:r>
      <w:r w:rsidR="005E49F7">
        <w:t>I need to pray for guidance and wisdom. And, I will pray for Zodar…the strange being from another place that we would likely never see again…that he accomplishes what he set out to do without harming others…</w:t>
      </w:r>
    </w:p>
    <w:bookmarkEnd w:id="0"/>
    <w:p w14:paraId="5C8BA8D4" w14:textId="77777777" w:rsidR="002A6AF1" w:rsidRDefault="002A6AF1" w:rsidP="004E4E13"/>
    <w:p w14:paraId="74D8AC2C" w14:textId="77777777" w:rsidR="002A6AF1" w:rsidRDefault="002A6AF1" w:rsidP="004E4E13"/>
    <w:p w14:paraId="3752080D" w14:textId="77777777" w:rsidR="003F68D1" w:rsidRDefault="003F68D1" w:rsidP="004E4E13"/>
    <w:p w14:paraId="610B9C22" w14:textId="77777777" w:rsidR="003F68D1" w:rsidRDefault="003F68D1" w:rsidP="004E4E13"/>
    <w:p w14:paraId="1571B426" w14:textId="77777777" w:rsidR="004E4E13" w:rsidRDefault="004E4E13"/>
    <w:sectPr w:rsidR="004E4E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13"/>
    <w:rsid w:val="0001565D"/>
    <w:rsid w:val="00024A46"/>
    <w:rsid w:val="00092FF1"/>
    <w:rsid w:val="000C006E"/>
    <w:rsid w:val="002403F7"/>
    <w:rsid w:val="002A6AF1"/>
    <w:rsid w:val="002B447B"/>
    <w:rsid w:val="003A6A63"/>
    <w:rsid w:val="003F68D1"/>
    <w:rsid w:val="00454475"/>
    <w:rsid w:val="004E4E13"/>
    <w:rsid w:val="005E2D7E"/>
    <w:rsid w:val="005E49F7"/>
    <w:rsid w:val="00694790"/>
    <w:rsid w:val="007071B1"/>
    <w:rsid w:val="0079550B"/>
    <w:rsid w:val="00932D82"/>
    <w:rsid w:val="00BD70B7"/>
    <w:rsid w:val="00D5468D"/>
    <w:rsid w:val="00FA60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FA20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E4E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982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1631</Words>
  <Characters>9297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26 Mavis, 1007</vt:lpstr>
    </vt:vector>
  </TitlesOfParts>
  <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Mavis, 1007</dc:title>
  <dc:subject/>
  <dc:creator>dovesouls124@msn.com</dc:creator>
  <cp:keywords/>
  <dc:description/>
  <cp:lastModifiedBy>Robert Vaessen</cp:lastModifiedBy>
  <cp:revision>2</cp:revision>
  <cp:lastPrinted>2017-04-22T23:12:00Z</cp:lastPrinted>
  <dcterms:created xsi:type="dcterms:W3CDTF">2017-04-22T23:14:00Z</dcterms:created>
  <dcterms:modified xsi:type="dcterms:W3CDTF">2017-04-22T23:14:00Z</dcterms:modified>
</cp:coreProperties>
</file>